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47" w:rsidRDefault="00A066E6">
      <w:pPr>
        <w:spacing w:line="560" w:lineRule="exact"/>
        <w:jc w:val="left"/>
        <w:rPr>
          <w:rFonts w:ascii="方正小标宋简体" w:eastAsia="方正小标宋简体" w:hAnsi="方正小标宋简体" w:cs="方正小标宋简体"/>
          <w:kern w:val="0"/>
          <w:sz w:val="28"/>
          <w:szCs w:val="28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28"/>
          <w:szCs w:val="28"/>
          <w:lang w:bidi="zh-CN"/>
        </w:rPr>
        <w:t>附件</w:t>
      </w:r>
      <w:r>
        <w:rPr>
          <w:rFonts w:ascii="方正小标宋简体" w:eastAsia="方正小标宋简体" w:hAnsi="方正小标宋简体" w:cs="方正小标宋简体" w:hint="eastAsia"/>
          <w:kern w:val="0"/>
          <w:sz w:val="28"/>
          <w:szCs w:val="28"/>
          <w:lang w:bidi="zh-CN"/>
        </w:rPr>
        <w:t>3</w:t>
      </w:r>
    </w:p>
    <w:p w:rsidR="00A74347" w:rsidRDefault="00A066E6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数字非遗作</w:t>
      </w:r>
      <w:proofErr w:type="gramStart"/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品创作</w:t>
      </w:r>
      <w:proofErr w:type="gramEnd"/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大赛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作品</w:t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信息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表</w:t>
      </w:r>
    </w:p>
    <w:tbl>
      <w:tblPr>
        <w:tblW w:w="89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990"/>
        <w:gridCol w:w="1130"/>
        <w:gridCol w:w="1131"/>
        <w:gridCol w:w="992"/>
        <w:gridCol w:w="1413"/>
        <w:gridCol w:w="1563"/>
      </w:tblGrid>
      <w:tr w:rsidR="00A74347">
        <w:trPr>
          <w:trHeight w:val="579"/>
          <w:jc w:val="center"/>
        </w:trPr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作品名称</w:t>
            </w:r>
          </w:p>
        </w:tc>
        <w:tc>
          <w:tcPr>
            <w:tcW w:w="6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 </w:t>
            </w:r>
          </w:p>
        </w:tc>
      </w:tr>
      <w:tr w:rsidR="00A74347">
        <w:trPr>
          <w:trHeight w:val="558"/>
          <w:jc w:val="center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22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 </w:t>
            </w:r>
          </w:p>
        </w:tc>
      </w:tr>
      <w:tr w:rsidR="00A74347">
        <w:trPr>
          <w:trHeight w:val="558"/>
          <w:jc w:val="center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投稿类别</w:t>
            </w:r>
          </w:p>
        </w:tc>
        <w:tc>
          <w:tcPr>
            <w:tcW w:w="622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4"/>
              </w:rPr>
              <w:t>数字复刻作品类</w:t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/>
                <w:kern w:val="0"/>
                <w:sz w:val="24"/>
              </w:rPr>
              <w:t>数字文创作品类</w:t>
            </w:r>
          </w:p>
        </w:tc>
      </w:tr>
      <w:tr w:rsidR="00A74347">
        <w:trPr>
          <w:trHeight w:val="581"/>
          <w:jc w:val="center"/>
        </w:trPr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活动负责人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4347" w:rsidRDefault="00A74347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47" w:rsidRDefault="00A74347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4347" w:rsidRDefault="00A74347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A066E6">
        <w:trPr>
          <w:trHeight w:val="575"/>
          <w:jc w:val="center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其他成员</w:t>
            </w:r>
          </w:p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（选填）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A066E6" w:rsidTr="009223FA">
        <w:trPr>
          <w:trHeight w:val="568"/>
          <w:jc w:val="center"/>
        </w:trPr>
        <w:tc>
          <w:tcPr>
            <w:tcW w:w="168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6E6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A066E6" w:rsidTr="009223FA">
        <w:trPr>
          <w:trHeight w:val="568"/>
          <w:jc w:val="center"/>
        </w:trPr>
        <w:tc>
          <w:tcPr>
            <w:tcW w:w="168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A066E6">
        <w:trPr>
          <w:trHeight w:val="568"/>
          <w:jc w:val="center"/>
        </w:trPr>
        <w:tc>
          <w:tcPr>
            <w:tcW w:w="1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6E6" w:rsidRDefault="00A066E6" w:rsidP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A74347">
        <w:trPr>
          <w:trHeight w:val="56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名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47" w:rsidRDefault="00A74347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47" w:rsidRDefault="00A74347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47" w:rsidRDefault="00A066E6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47" w:rsidRDefault="00A74347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A74347">
        <w:trPr>
          <w:trHeight w:val="2203"/>
          <w:jc w:val="center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347" w:rsidRDefault="00A066E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32"/>
                <w:szCs w:val="32"/>
              </w:rPr>
              <w:t>作品文</w:t>
            </w:r>
          </w:p>
          <w:p w:rsidR="00A74347" w:rsidRDefault="00A066E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32"/>
                <w:szCs w:val="32"/>
              </w:rPr>
              <w:t>字描述</w:t>
            </w:r>
          </w:p>
        </w:tc>
        <w:tc>
          <w:tcPr>
            <w:tcW w:w="7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4347" w:rsidRDefault="00A066E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参赛对象须撰写一份数字非遗作品的文字描述，解释此作品的文化、历史背景、寓意以及设计思路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</w:p>
          <w:p w:rsidR="00A74347" w:rsidRDefault="00A066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>
              <w:rPr>
                <w:rFonts w:ascii="仿宋_GB2312" w:eastAsia="仿宋_GB2312" w:hint="eastAsia"/>
                <w:szCs w:val="21"/>
              </w:rPr>
              <w:t>报告须条理清晰，语言通畅，美观得体；</w:t>
            </w:r>
          </w:p>
          <w:p w:rsidR="00A74347" w:rsidRDefault="00A066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</w:t>
            </w:r>
            <w:r>
              <w:rPr>
                <w:rFonts w:ascii="仿宋_GB2312" w:eastAsia="仿宋_GB2312" w:hint="eastAsia"/>
                <w:szCs w:val="21"/>
              </w:rPr>
              <w:t>字数要求不超过</w:t>
            </w:r>
            <w:r>
              <w:rPr>
                <w:rFonts w:ascii="仿宋_GB2312" w:eastAsia="仿宋_GB2312" w:hint="eastAsia"/>
                <w:szCs w:val="21"/>
              </w:rPr>
              <w:t>500</w:t>
            </w:r>
            <w:r>
              <w:rPr>
                <w:rFonts w:ascii="仿宋_GB2312" w:eastAsia="仿宋_GB2312" w:hint="eastAsia"/>
                <w:szCs w:val="21"/>
              </w:rPr>
              <w:t>字。</w:t>
            </w:r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spacing w:line="500" w:lineRule="exact"/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_GoBack"/>
            <w:bookmarkEnd w:id="0"/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74347" w:rsidRDefault="00A74347">
            <w:pPr>
              <w:pStyle w:val="Bodytext2"/>
              <w:spacing w:before="0"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</w:tr>
    </w:tbl>
    <w:p w:rsidR="00A74347" w:rsidRDefault="00A74347"/>
    <w:sectPr w:rsidR="00A7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3MzY3MzUzMWY1OGQ1ODAzYWM3NDBmZDhkZjFkMGQifQ=="/>
  </w:docVars>
  <w:rsids>
    <w:rsidRoot w:val="0EA953E9"/>
    <w:rsid w:val="00A066E6"/>
    <w:rsid w:val="00A74347"/>
    <w:rsid w:val="0EA953E9"/>
    <w:rsid w:val="150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05364"/>
  <w15:docId w15:val="{86E51448-CA5A-42E0-8F6D-1E47CF9F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|2"/>
    <w:basedOn w:val="a"/>
    <w:qFormat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Shaodan</dc:creator>
  <cp:lastModifiedBy>lenovo</cp:lastModifiedBy>
  <cp:revision>2</cp:revision>
  <dcterms:created xsi:type="dcterms:W3CDTF">2023-10-23T01:48:00Z</dcterms:created>
  <dcterms:modified xsi:type="dcterms:W3CDTF">2023-10-25T03:40:00Z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326C7B9415894E78AE5BFDCFA4CC271A_11</vt:lpwstr>
  </property>
</Properties>
</file>